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0"/>
          <w:szCs w:val="22"/>
        </w:rPr>
      </w:pPr>
      <w:r>
        <w:rPr>
          <w:rFonts w:hint="eastAsia" w:ascii="方正小标宋_GBK" w:hAnsi="方正小标宋_GBK" w:eastAsia="方正小标宋_GBK" w:cs="方正小标宋_GBK"/>
          <w:sz w:val="40"/>
          <w:szCs w:val="22"/>
        </w:rPr>
        <w:t>2025年县域充换电设施补短板试点</w:t>
      </w:r>
      <w:r>
        <w:rPr>
          <w:rFonts w:hint="eastAsia" w:ascii="方正小标宋_GBK" w:hAnsi="方正小标宋_GBK" w:eastAsia="方正小标宋_GBK" w:cs="方正小标宋_GBK"/>
          <w:sz w:val="40"/>
          <w:szCs w:val="22"/>
          <w:lang w:eastAsia="zh-CN"/>
        </w:rPr>
        <w:t>县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0"/>
          <w:szCs w:val="22"/>
        </w:rPr>
        <w:t>备案名单</w:t>
      </w:r>
    </w:p>
    <w:tbl>
      <w:tblPr>
        <w:tblStyle w:val="12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534"/>
        <w:gridCol w:w="60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所在省份</w:t>
            </w: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试点县名称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河北</w:t>
            </w: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石家庄市正定县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雄安新区雄县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邢台市宁晋县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沧州市任丘市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2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山西</w:t>
            </w: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阳泉市盂县-郊区-平定县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太原市阳曲县-尖草坪区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大同市灵丘县-浑源县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临汾市襄汾县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3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内蒙古</w:t>
            </w: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巴彦淖尔市五原县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包头市固阳县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赤峰市喀喇沁旗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4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辽宁</w:t>
            </w: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沈阳市法库县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大连市庄河市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鞍山市台安县-海城市-岫岩县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5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吉林</w:t>
            </w: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通化市柳河县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延边朝鲜族自治州珲春市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6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黑龙江</w:t>
            </w: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齐齐哈尔市克山县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7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江苏</w:t>
            </w: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南通市如皋市-如东县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泰州市兴化市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盐城市射阳县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8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浙江</w:t>
            </w: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金华市武义县-浦江县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丽水市缙云县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台州市三门县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9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安徽</w:t>
            </w: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滁州市凤阳县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芜湖市无为市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阜阳市阜南县-颍州区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淮南市寿县-凤台县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10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福建</w:t>
            </w: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泉州市惠安县-泉港区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三明市建宁县-将乐县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11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江西</w:t>
            </w: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宜春市丰城市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萍乡市上栗县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赣州市龙南市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吉安市新干县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12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山东</w:t>
            </w: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潍坊市临朐县-日照市五莲县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威海市荣成市-环翠区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济宁市汶上县-聊城市阳谷县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滨州市无棣县-淄博市桓台县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13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河南</w:t>
            </w: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郑州市登封市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开封市兰考县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  <w:highlight w:val="none"/>
              </w:rPr>
              <w:t>济源市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省直辖县级市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14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湖北</w:t>
            </w: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黄冈市麻城市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咸宁市通山县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襄阳市老河口市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宜昌市宜都市-长阳土家族自治县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15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湖南</w:t>
            </w: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常德市临澧县-安乡县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张家界市慈利县-桑植县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岳阳市平江县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16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广东</w:t>
            </w: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韶关市南雄市-始兴县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江门市鹤山市-开平市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肇庆市怀集县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17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广西</w:t>
            </w: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百色市</w:t>
            </w: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平果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玉林市陆川县-来宾市象州县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18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重庆</w:t>
            </w: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重庆市丰都县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重庆市垫江县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19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四川</w:t>
            </w: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广安市岳池县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乐山市犍为县-峨眉山市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宜宾市高县-筠连县-叙州区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20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云南</w:t>
            </w: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西双版纳傣族自治州景洪市-勐海县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保山市腾冲市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文山壮族苗族自治州丘北县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德宏傣族景颇族自治州芒市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21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贵州</w:t>
            </w: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铜仁市德江县-贵阳市息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烽</w:t>
            </w: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黔东南苗族侗族自治州台江县-剑河县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遵义市正安县-汇川区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22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陕西</w:t>
            </w: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咸阳市淳化县-长武县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渭南市富平县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宝鸡市岐山县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23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甘肃</w:t>
            </w: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陇南市成县-礼县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平凉市静宁县-崆峒区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酒泉市金塔县-肃州区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天水市甘谷县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24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宁夏</w:t>
            </w: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银川市贺兰县-金凤区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吴忠市同心县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25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青海</w:t>
            </w: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海东市循化撒拉族自治县-化隆回族自治县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26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新疆</w:t>
            </w: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昌吉回族自治州吉木萨尔县-奇台县</w:t>
            </w:r>
          </w:p>
        </w:tc>
      </w:tr>
    </w:tbl>
    <w:p>
      <w:pPr>
        <w:ind w:firstLine="64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75BD"/>
    <w:rsid w:val="00172A27"/>
    <w:rsid w:val="002419F6"/>
    <w:rsid w:val="00262D4A"/>
    <w:rsid w:val="00280751"/>
    <w:rsid w:val="01A251BB"/>
    <w:rsid w:val="037B6B9D"/>
    <w:rsid w:val="09C65AC8"/>
    <w:rsid w:val="0EC86F51"/>
    <w:rsid w:val="10CC1746"/>
    <w:rsid w:val="10D12746"/>
    <w:rsid w:val="10FD36C6"/>
    <w:rsid w:val="113E030A"/>
    <w:rsid w:val="17340E19"/>
    <w:rsid w:val="1C084196"/>
    <w:rsid w:val="1F6F6D4E"/>
    <w:rsid w:val="33E03A90"/>
    <w:rsid w:val="34BF483A"/>
    <w:rsid w:val="38210D36"/>
    <w:rsid w:val="3B2C2A5F"/>
    <w:rsid w:val="4C0A03F2"/>
    <w:rsid w:val="4C120F09"/>
    <w:rsid w:val="4C3F0C75"/>
    <w:rsid w:val="4DC414D6"/>
    <w:rsid w:val="500D23AF"/>
    <w:rsid w:val="50704AE5"/>
    <w:rsid w:val="531C09C5"/>
    <w:rsid w:val="577E46FF"/>
    <w:rsid w:val="5CF74AE3"/>
    <w:rsid w:val="63DEB7C8"/>
    <w:rsid w:val="668E24B6"/>
    <w:rsid w:val="66CB43D8"/>
    <w:rsid w:val="68F677EE"/>
    <w:rsid w:val="6B151500"/>
    <w:rsid w:val="6B7F1AEE"/>
    <w:rsid w:val="707652E8"/>
    <w:rsid w:val="77377E0E"/>
    <w:rsid w:val="7B7D0C99"/>
    <w:rsid w:val="7B90542D"/>
    <w:rsid w:val="B6A7EA9F"/>
    <w:rsid w:val="DB79D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before="120" w:after="240" w:line="640" w:lineRule="exact"/>
      <w:ind w:firstLine="200" w:firstLineChars="200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after="130"/>
      <w:ind w:firstLine="0" w:firstLineChars="0"/>
      <w:jc w:val="center"/>
      <w:outlineLvl w:val="0"/>
    </w:pPr>
    <w:rPr>
      <w:rFonts w:eastAsia="华文中宋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ind w:firstLine="640"/>
      <w:outlineLvl w:val="1"/>
    </w:pPr>
    <w:rPr>
      <w:rFonts w:eastAsia="黑体" w:cs="黑体"/>
      <w:b/>
      <w:szCs w:val="22"/>
      <w14:ligatures w14:val="standardContextual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line="240" w:lineRule="auto"/>
      <w:ind w:firstLine="640"/>
      <w:outlineLvl w:val="2"/>
    </w:pPr>
    <w:rPr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line="240" w:lineRule="auto"/>
      <w:outlineLvl w:val="3"/>
    </w:p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semiHidden/>
    <w:unhideWhenUsed/>
    <w:qFormat/>
    <w:uiPriority w:val="0"/>
    <w:rPr>
      <w:rFonts w:ascii="Arial" w:hAnsi="Arial" w:eastAsia="黑体"/>
      <w:sz w:val="28"/>
      <w:szCs w:val="32"/>
    </w:rPr>
  </w:style>
  <w:style w:type="paragraph" w:styleId="7">
    <w:name w:val="Body Text"/>
    <w:basedOn w:val="1"/>
    <w:qFormat/>
    <w:uiPriority w:val="0"/>
    <w:pPr>
      <w:spacing w:after="120"/>
    </w:pPr>
  </w:style>
  <w:style w:type="paragraph" w:styleId="8">
    <w:name w:val="Body Text Indent"/>
    <w:basedOn w:val="1"/>
    <w:qFormat/>
    <w:uiPriority w:val="0"/>
    <w:pPr>
      <w:spacing w:after="120"/>
      <w:ind w:left="420" w:leftChars="200"/>
    </w:pPr>
  </w:style>
  <w:style w:type="paragraph" w:styleId="9">
    <w:name w:val="footer"/>
    <w:basedOn w:val="1"/>
    <w:link w:val="17"/>
    <w:qFormat/>
    <w:uiPriority w:val="0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paragraph" w:styleId="10">
    <w:name w:val="header"/>
    <w:basedOn w:val="1"/>
    <w:link w:val="16"/>
    <w:qFormat/>
    <w:uiPriority w:val="0"/>
    <w:pP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11">
    <w:name w:val="Body Text First Indent 2"/>
    <w:basedOn w:val="8"/>
    <w:qFormat/>
    <w:uiPriority w:val="0"/>
    <w:pPr>
      <w:ind w:firstLine="420"/>
    </w:pPr>
  </w:style>
  <w:style w:type="paragraph" w:customStyle="1" w:styleId="14">
    <w:name w:val="表格"/>
    <w:basedOn w:val="1"/>
    <w:qFormat/>
    <w:uiPriority w:val="0"/>
    <w:pPr>
      <w:ind w:firstLine="0" w:firstLineChars="0"/>
      <w:jc w:val="center"/>
    </w:pPr>
    <w:rPr>
      <w:rFonts w:hint="eastAsia" w:ascii="宋体" w:hAnsi="宋体" w:eastAsia="宋体"/>
      <w:sz w:val="21"/>
      <w:szCs w:val="21"/>
    </w:rPr>
  </w:style>
  <w:style w:type="paragraph" w:customStyle="1" w:styleId="15">
    <w:name w:val="图片"/>
    <w:basedOn w:val="1"/>
    <w:qFormat/>
    <w:uiPriority w:val="0"/>
    <w:pPr>
      <w:spacing w:line="240" w:lineRule="auto"/>
      <w:ind w:firstLine="0" w:firstLineChars="0"/>
    </w:pPr>
  </w:style>
  <w:style w:type="character" w:customStyle="1" w:styleId="16">
    <w:name w:val="页眉 字符"/>
    <w:basedOn w:val="13"/>
    <w:link w:val="10"/>
    <w:qFormat/>
    <w:uiPriority w:val="0"/>
    <w:rPr>
      <w:rFonts w:eastAsia="仿宋_GB2312"/>
      <w:kern w:val="2"/>
      <w:sz w:val="18"/>
      <w:szCs w:val="18"/>
    </w:rPr>
  </w:style>
  <w:style w:type="character" w:customStyle="1" w:styleId="17">
    <w:name w:val="页脚 字符"/>
    <w:basedOn w:val="13"/>
    <w:link w:val="9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164</Words>
  <Characters>938</Characters>
  <Lines>7</Lines>
  <Paragraphs>2</Paragraphs>
  <TotalTime>0</TotalTime>
  <ScaleCrop>false</ScaleCrop>
  <LinksUpToDate>false</LinksUpToDate>
  <CharactersWithSpaces>1100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2025-03-27T14:29:00Z</dcterms:created>
  <dc:creator>王力尧</dc:creator>
  <cp:lastModifiedBy>Admin</cp:lastModifiedBy>
  <dcterms:modified xsi:type="dcterms:W3CDTF">2025-03-13T20:01:45Z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733D611B441C4289883A95E9F403CA64_11</vt:lpwstr>
  </property>
</Properties>
</file>